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69047C">
      <w:pPr>
        <w:jc w:val="center"/>
        <w:rPr>
          <w:rFonts w:ascii="宋体" w:hAnsi="宋体" w:eastAsia="宋体"/>
          <w:b/>
          <w:sz w:val="40"/>
        </w:rPr>
      </w:pPr>
    </w:p>
    <w:p w14:paraId="3B9C2860">
      <w:pPr>
        <w:jc w:val="center"/>
        <w:rPr>
          <w:rFonts w:ascii="宋体" w:hAnsi="宋体" w:eastAsia="宋体"/>
          <w:b/>
          <w:sz w:val="40"/>
        </w:rPr>
      </w:pPr>
      <w:r>
        <w:rPr>
          <w:rFonts w:hint="eastAsia" w:ascii="宋体" w:hAnsi="宋体" w:eastAsia="宋体"/>
          <w:b/>
          <w:sz w:val="40"/>
        </w:rPr>
        <w:t>浙江大学图书馆中文</w:t>
      </w:r>
      <w:r>
        <w:rPr>
          <w:rFonts w:hint="eastAsia" w:ascii="宋体" w:hAnsi="宋体" w:eastAsia="宋体"/>
          <w:b/>
          <w:sz w:val="40"/>
          <w:lang w:val="en-US" w:eastAsia="zh-CN"/>
        </w:rPr>
        <w:t>报</w:t>
      </w:r>
      <w:r>
        <w:rPr>
          <w:rFonts w:hint="eastAsia" w:ascii="宋体" w:hAnsi="宋体" w:eastAsia="宋体"/>
          <w:b/>
          <w:sz w:val="40"/>
        </w:rPr>
        <w:t>刊荐购表</w:t>
      </w:r>
    </w:p>
    <w:p w14:paraId="405C5AEB">
      <w:pPr>
        <w:jc w:val="center"/>
        <w:rPr>
          <w:rFonts w:ascii="宋体" w:hAnsi="宋体" w:eastAsia="宋体"/>
          <w:b/>
          <w:sz w:val="40"/>
        </w:rPr>
      </w:pPr>
    </w:p>
    <w:tbl>
      <w:tblPr>
        <w:tblStyle w:val="6"/>
        <w:tblW w:w="864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3"/>
        <w:gridCol w:w="1276"/>
        <w:gridCol w:w="283"/>
        <w:gridCol w:w="1701"/>
        <w:gridCol w:w="1559"/>
        <w:gridCol w:w="1418"/>
        <w:gridCol w:w="992"/>
      </w:tblGrid>
      <w:tr w14:paraId="14A5DC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0C5C77C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推荐人信息</w:t>
            </w:r>
            <w:r>
              <w:rPr>
                <w:rFonts w:hint="eastAsia" w:cs="宋体" w:asciiTheme="minorEastAsia" w:hAnsiTheme="minorEastAsia"/>
                <w:b/>
                <w:color w:val="000000"/>
                <w:kern w:val="0"/>
                <w:szCs w:val="21"/>
              </w:rPr>
              <w:t>*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E82CD5D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姓名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0D6997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C98829F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邮箱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D7F384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5367ED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9F7DB67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4A8E1D8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联系电话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0DED1D19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8204D9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院系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00DE97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4DA3369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8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12B68A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49F1A034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研究方向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59BBD16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7A0C33">
            <w:pPr>
              <w:widowControl/>
              <w:spacing w:line="360" w:lineRule="auto"/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读者身份</w:t>
            </w:r>
          </w:p>
          <w:p w14:paraId="52B1D8CC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教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师/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学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生/其他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）</w:t>
            </w:r>
          </w:p>
        </w:tc>
        <w:tc>
          <w:tcPr>
            <w:tcW w:w="24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D6E1DB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32D705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92E4CA7">
            <w:pPr>
              <w:widowControl/>
              <w:spacing w:line="360" w:lineRule="auto"/>
              <w:jc w:val="center"/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中文报刊</w:t>
            </w:r>
          </w:p>
          <w:p w14:paraId="097158B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信息1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C65C1AB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报刊名称***</w:t>
            </w: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C39EC1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邮发代号***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AE1F97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I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SSN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FEB6A8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出版单位***</w:t>
            </w: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B1F37E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价格</w:t>
            </w:r>
          </w:p>
        </w:tc>
      </w:tr>
      <w:tr w14:paraId="4380B7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E0A8D03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D0B654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EFB9A9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B2800F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E775FF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A69A77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0DD7D13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9" w:hRule="atLeast"/>
          <w:jc w:val="center"/>
        </w:trPr>
        <w:tc>
          <w:tcPr>
            <w:tcW w:w="1413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C0B7A8B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1F68FB51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内容介绍：</w:t>
            </w:r>
          </w:p>
          <w:p w14:paraId="197E1D95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164197BA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6D666FB1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767AB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F9C3992">
            <w:pPr>
              <w:widowControl/>
              <w:spacing w:line="360" w:lineRule="auto"/>
              <w:jc w:val="center"/>
              <w:rPr>
                <w:rFonts w:hint="default" w:cs="宋体" w:asciiTheme="minorEastAsia" w:hAnsiTheme="minorEastAsia" w:eastAsiaTheme="minorEastAsia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中文报刊</w:t>
            </w:r>
          </w:p>
          <w:p w14:paraId="2B80E9E4">
            <w:pPr>
              <w:widowControl/>
              <w:spacing w:line="360" w:lineRule="auto"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信息2</w:t>
            </w: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99A64D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报刊名称***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8D7C9D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邮发代号***</w:t>
            </w: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F2660E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I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SSN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***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420AD0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出版单位***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A5C4C6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价格</w:t>
            </w:r>
          </w:p>
        </w:tc>
      </w:tr>
      <w:tr w14:paraId="31ED17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5D272CE2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F1C82C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99134E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867094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999E0F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515315">
            <w:pPr>
              <w:widowControl/>
              <w:spacing w:line="360" w:lineRule="auto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1D5F8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68" w:hRule="atLeast"/>
          <w:jc w:val="center"/>
        </w:trPr>
        <w:tc>
          <w:tcPr>
            <w:tcW w:w="141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6FB9147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53B06A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内容介绍：</w:t>
            </w:r>
          </w:p>
          <w:p w14:paraId="67A3A48D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0BECB175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12608F20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  <w:tr w14:paraId="4EE5BD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9" w:hRule="atLeast"/>
          <w:jc w:val="center"/>
        </w:trPr>
        <w:tc>
          <w:tcPr>
            <w:tcW w:w="14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759453FB">
            <w:pPr>
              <w:widowControl/>
              <w:jc w:val="center"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推荐理由</w:t>
            </w:r>
          </w:p>
        </w:tc>
        <w:tc>
          <w:tcPr>
            <w:tcW w:w="722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666B121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（请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  <w:lang w:val="en-US" w:eastAsia="zh-CN"/>
              </w:rPr>
              <w:t>阐述</w:t>
            </w:r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推荐报刊对教学科研的作用，建</w:t>
            </w:r>
            <w:bookmarkStart w:id="0" w:name="_GoBack"/>
            <w:bookmarkEnd w:id="0"/>
            <w:r>
              <w:rPr>
                <w:rFonts w:hint="eastAsia" w:cs="宋体" w:asciiTheme="minorEastAsia" w:hAnsiTheme="minorEastAsia"/>
                <w:color w:val="000000"/>
                <w:kern w:val="0"/>
                <w:szCs w:val="21"/>
              </w:rPr>
              <w:t>议150</w:t>
            </w:r>
            <w:r>
              <w:rPr>
                <w:rFonts w:cs="宋体" w:asciiTheme="minorEastAsia" w:hAnsiTheme="minorEastAsia"/>
                <w:color w:val="000000"/>
                <w:kern w:val="0"/>
                <w:szCs w:val="21"/>
              </w:rPr>
              <w:t>字以上）</w:t>
            </w:r>
          </w:p>
          <w:p w14:paraId="3CA61D06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4BB44772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5E25B934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683EE318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4F9AFC70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  <w:p w14:paraId="07D34409">
            <w:pPr>
              <w:widowControl/>
              <w:rPr>
                <w:rFonts w:cs="宋体" w:asciiTheme="minorEastAsia" w:hAnsiTheme="minorEastAsia"/>
                <w:color w:val="000000"/>
                <w:kern w:val="0"/>
                <w:szCs w:val="21"/>
              </w:rPr>
            </w:pPr>
          </w:p>
        </w:tc>
      </w:tr>
    </w:tbl>
    <w:p w14:paraId="57EAB04C">
      <w:pPr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注：*</w:t>
      </w:r>
      <w:r>
        <w:rPr>
          <w:rFonts w:asciiTheme="minorEastAsia" w:hAnsiTheme="minorEastAsia"/>
          <w:b/>
          <w:szCs w:val="21"/>
        </w:rPr>
        <w:t xml:space="preserve">   </w:t>
      </w:r>
      <w:r>
        <w:rPr>
          <w:rFonts w:hint="eastAsia" w:asciiTheme="minorEastAsia" w:hAnsiTheme="minorEastAsia"/>
          <w:b/>
          <w:szCs w:val="21"/>
        </w:rPr>
        <w:t>推荐人信息请尽量详尽，以便联系沟通；</w:t>
      </w:r>
    </w:p>
    <w:p w14:paraId="12226EFE">
      <w:pPr>
        <w:ind w:firstLine="420" w:firstLineChars="200"/>
        <w:rPr>
          <w:rFonts w:asciiTheme="minorEastAsia" w:hAnsiTheme="minorEastAsia"/>
          <w:b/>
          <w:szCs w:val="21"/>
        </w:rPr>
      </w:pPr>
      <w:r>
        <w:rPr>
          <w:rFonts w:hint="eastAsia" w:asciiTheme="minorEastAsia" w:hAnsiTheme="minorEastAsia"/>
          <w:b/>
          <w:szCs w:val="21"/>
        </w:rPr>
        <w:t>***</w:t>
      </w:r>
      <w:r>
        <w:rPr>
          <w:rFonts w:asciiTheme="minorEastAsia" w:hAnsiTheme="minorEastAsia"/>
          <w:b/>
          <w:szCs w:val="21"/>
        </w:rPr>
        <w:t xml:space="preserve"> </w:t>
      </w:r>
      <w:r>
        <w:rPr>
          <w:rFonts w:hint="eastAsia" w:asciiTheme="minorEastAsia" w:hAnsiTheme="minorEastAsia"/>
          <w:b/>
          <w:szCs w:val="21"/>
        </w:rPr>
        <w:t xml:space="preserve"> 为</w:t>
      </w:r>
      <w:r>
        <w:rPr>
          <w:rFonts w:hint="eastAsia" w:asciiTheme="minorEastAsia" w:hAnsiTheme="minorEastAsia"/>
          <w:b/>
          <w:szCs w:val="21"/>
          <w:lang w:val="en-US" w:eastAsia="zh-CN"/>
        </w:rPr>
        <w:t>报刊</w:t>
      </w:r>
      <w:r>
        <w:rPr>
          <w:rFonts w:hint="eastAsia" w:asciiTheme="minorEastAsia" w:hAnsiTheme="minorEastAsia"/>
          <w:b/>
          <w:szCs w:val="21"/>
        </w:rPr>
        <w:t>重要信息，请尽量填写充分，方便准确获取对应</w:t>
      </w:r>
      <w:r>
        <w:rPr>
          <w:rFonts w:hint="eastAsia" w:asciiTheme="minorEastAsia" w:hAnsiTheme="minorEastAsia"/>
          <w:b/>
          <w:szCs w:val="21"/>
          <w:lang w:val="en-US" w:eastAsia="zh-CN"/>
        </w:rPr>
        <w:t>资源</w:t>
      </w:r>
      <w:r>
        <w:rPr>
          <w:rFonts w:hint="eastAsia" w:asciiTheme="minorEastAsia" w:hAnsiTheme="minorEastAsia"/>
          <w:b/>
          <w:szCs w:val="21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02"/>
    <w:rsid w:val="00065CA9"/>
    <w:rsid w:val="0006753F"/>
    <w:rsid w:val="000A7B8C"/>
    <w:rsid w:val="000B4864"/>
    <w:rsid w:val="000C5DE4"/>
    <w:rsid w:val="000E3DA9"/>
    <w:rsid w:val="00102FA6"/>
    <w:rsid w:val="0015491E"/>
    <w:rsid w:val="00160F4F"/>
    <w:rsid w:val="0029344A"/>
    <w:rsid w:val="002D63AB"/>
    <w:rsid w:val="002F765B"/>
    <w:rsid w:val="003304D9"/>
    <w:rsid w:val="003959B4"/>
    <w:rsid w:val="003B537E"/>
    <w:rsid w:val="003E32F0"/>
    <w:rsid w:val="003F4EDB"/>
    <w:rsid w:val="00443736"/>
    <w:rsid w:val="00477C88"/>
    <w:rsid w:val="004B665E"/>
    <w:rsid w:val="004D0FF7"/>
    <w:rsid w:val="00512C1C"/>
    <w:rsid w:val="005720AF"/>
    <w:rsid w:val="00580898"/>
    <w:rsid w:val="005B45D7"/>
    <w:rsid w:val="005F0251"/>
    <w:rsid w:val="005F2289"/>
    <w:rsid w:val="00611434"/>
    <w:rsid w:val="00612AE5"/>
    <w:rsid w:val="00694FC6"/>
    <w:rsid w:val="006A517D"/>
    <w:rsid w:val="006B7642"/>
    <w:rsid w:val="006D746B"/>
    <w:rsid w:val="00773E02"/>
    <w:rsid w:val="00863778"/>
    <w:rsid w:val="008D7832"/>
    <w:rsid w:val="008F2DE1"/>
    <w:rsid w:val="009B12CE"/>
    <w:rsid w:val="009C00B5"/>
    <w:rsid w:val="00A00618"/>
    <w:rsid w:val="00A168A3"/>
    <w:rsid w:val="00AF54B1"/>
    <w:rsid w:val="00B034E0"/>
    <w:rsid w:val="00B148F9"/>
    <w:rsid w:val="00B60485"/>
    <w:rsid w:val="00C46E1F"/>
    <w:rsid w:val="00C54D77"/>
    <w:rsid w:val="00C6381A"/>
    <w:rsid w:val="00C74E68"/>
    <w:rsid w:val="00CC435D"/>
    <w:rsid w:val="00D5557E"/>
    <w:rsid w:val="00D7583B"/>
    <w:rsid w:val="00D81D2F"/>
    <w:rsid w:val="00D8686F"/>
    <w:rsid w:val="00DA2D9A"/>
    <w:rsid w:val="00E0441A"/>
    <w:rsid w:val="00E507F8"/>
    <w:rsid w:val="00E661B9"/>
    <w:rsid w:val="00EA7A91"/>
    <w:rsid w:val="00EE04A0"/>
    <w:rsid w:val="00F31E16"/>
    <w:rsid w:val="00F40A41"/>
    <w:rsid w:val="00FA01B1"/>
    <w:rsid w:val="00FA4F69"/>
    <w:rsid w:val="00FA5F91"/>
    <w:rsid w:val="00FB06AD"/>
    <w:rsid w:val="00FB2EA3"/>
    <w:rsid w:val="3D2B4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footnote text"/>
    <w:basedOn w:val="1"/>
    <w:link w:val="13"/>
    <w:semiHidden/>
    <w:unhideWhenUsed/>
    <w:uiPriority w:val="99"/>
    <w:pPr>
      <w:snapToGrid w:val="0"/>
      <w:jc w:val="left"/>
    </w:pPr>
    <w:rPr>
      <w:sz w:val="18"/>
      <w:szCs w:val="18"/>
    </w:rPr>
  </w:style>
  <w:style w:type="character" w:styleId="8">
    <w:name w:val="footnote reference"/>
    <w:basedOn w:val="7"/>
    <w:semiHidden/>
    <w:unhideWhenUsed/>
    <w:uiPriority w:val="99"/>
    <w:rPr>
      <w:vertAlign w:val="superscript"/>
    </w:rPr>
  </w:style>
  <w:style w:type="character" w:customStyle="1" w:styleId="9">
    <w:name w:val="批注框文本 字符"/>
    <w:basedOn w:val="7"/>
    <w:link w:val="2"/>
    <w:semiHidden/>
    <w:uiPriority w:val="99"/>
    <w:rPr>
      <w:sz w:val="18"/>
      <w:szCs w:val="18"/>
    </w:rPr>
  </w:style>
  <w:style w:type="character" w:customStyle="1" w:styleId="10">
    <w:name w:val="页眉 字符"/>
    <w:basedOn w:val="7"/>
    <w:link w:val="4"/>
    <w:uiPriority w:val="99"/>
    <w:rPr>
      <w:sz w:val="18"/>
      <w:szCs w:val="18"/>
    </w:rPr>
  </w:style>
  <w:style w:type="character" w:customStyle="1" w:styleId="11">
    <w:name w:val="页脚 字符"/>
    <w:basedOn w:val="7"/>
    <w:link w:val="3"/>
    <w:uiPriority w:val="99"/>
    <w:rPr>
      <w:sz w:val="18"/>
      <w:szCs w:val="18"/>
    </w:rPr>
  </w:style>
  <w:style w:type="paragraph" w:styleId="12">
    <w:name w:val="List Paragraph"/>
    <w:basedOn w:val="1"/>
    <w:qFormat/>
    <w:uiPriority w:val="34"/>
    <w:pPr>
      <w:ind w:firstLine="420" w:firstLineChars="200"/>
    </w:pPr>
  </w:style>
  <w:style w:type="character" w:customStyle="1" w:styleId="13">
    <w:name w:val="脚注文本 字符"/>
    <w:basedOn w:val="7"/>
    <w:link w:val="5"/>
    <w:semiHidden/>
    <w:uiPriority w:val="99"/>
    <w:rPr>
      <w:sz w:val="18"/>
      <w:szCs w:val="18"/>
    </w:rPr>
  </w:style>
  <w:style w:type="character" w:styleId="14">
    <w:name w:val="Placeholder Text"/>
    <w:basedOn w:val="7"/>
    <w:semiHidden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73BE25-006C-4E1D-9AA0-EFC07F159A0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281</Words>
  <Characters>347</Characters>
  <Lines>3</Lines>
  <Paragraphs>1</Paragraphs>
  <TotalTime>206</TotalTime>
  <ScaleCrop>false</ScaleCrop>
  <LinksUpToDate>false</LinksUpToDate>
  <CharactersWithSpaces>353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2021-03-30T08:04:00Z</dcterms:created>
  <dc:creator>TLXXCM3980</dc:creator>
  <cp:lastModifiedBy>孟琼</cp:lastModifiedBy>
  <cp:lastPrinted>2021-03-30T08:25:00Z</cp:lastPrinted>
  <dcterms:modified xsi:type="dcterms:W3CDTF">2025-09-23T03:17:10Z</dcterms:modified>
  <cp:revision>55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eyJoZGlkIjoiNDZjYmQ0NDIxYTdkNDRjZjBhYTQyZmQwZmYwYzVmYTYiLCJ1c2VySWQiOiIxNjY0Mjc5NDkyIn0=</vt:lpwstr>
  </property>
  <property fmtid="{D5CDD505-2E9C-101B-9397-08002B2CF9AE}" pid="3" name="KSOProductBuildVer">
    <vt:lpwstr>2052-12.1.0.19770</vt:lpwstr>
  </property>
  <property fmtid="{D5CDD505-2E9C-101B-9397-08002B2CF9AE}" pid="4" name="ICV">
    <vt:lpwstr>C7E5C233FE094C93A7372FCCBBB3BD2D_12</vt:lpwstr>
  </property>
</Properties>
</file>